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E1A" w:rsidRPr="004E4415" w:rsidRDefault="00F92E1A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92E1A" w:rsidRPr="00BF072A" w:rsidRDefault="00F92E1A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E1A" w:rsidRDefault="00F92E1A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Pr="00BF072A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0F3" w:rsidRDefault="00C710F3" w:rsidP="007A54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710F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Қазақстан Республикасы Үкіметінің </w:t>
      </w:r>
    </w:p>
    <w:p w:rsidR="00C710F3" w:rsidRPr="00874B6F" w:rsidRDefault="00C710F3" w:rsidP="007A54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710F3">
        <w:rPr>
          <w:rFonts w:ascii="Times New Roman" w:hAnsi="Times New Roman" w:cs="Times New Roman"/>
          <w:b/>
          <w:bCs/>
          <w:sz w:val="28"/>
          <w:szCs w:val="28"/>
          <w:lang w:val="kk-KZ"/>
        </w:rPr>
        <w:t>кейбір шешімдерінің күші жойылды деп тану туралы</w:t>
      </w:r>
    </w:p>
    <w:p w:rsidR="004E4415" w:rsidRPr="00874B6F" w:rsidRDefault="004E4415" w:rsidP="004E4415">
      <w:pPr>
        <w:pStyle w:val="ab"/>
        <w:tabs>
          <w:tab w:val="left" w:pos="4057"/>
        </w:tabs>
        <w:jc w:val="both"/>
        <w:rPr>
          <w:sz w:val="28"/>
          <w:szCs w:val="28"/>
          <w:lang w:val="kk-KZ"/>
        </w:rPr>
      </w:pPr>
      <w:r w:rsidRPr="00874B6F">
        <w:rPr>
          <w:sz w:val="28"/>
          <w:szCs w:val="28"/>
          <w:lang w:val="kk-KZ"/>
        </w:rPr>
        <w:tab/>
      </w:r>
    </w:p>
    <w:p w:rsidR="00D9783B" w:rsidRPr="00874B6F" w:rsidRDefault="00D9783B" w:rsidP="004E4415">
      <w:pPr>
        <w:pStyle w:val="ab"/>
        <w:tabs>
          <w:tab w:val="left" w:pos="4057"/>
        </w:tabs>
        <w:jc w:val="both"/>
        <w:rPr>
          <w:sz w:val="28"/>
          <w:szCs w:val="28"/>
          <w:lang w:val="kk-KZ"/>
        </w:rPr>
      </w:pPr>
    </w:p>
    <w:p w:rsidR="00C710F3" w:rsidRPr="00C710F3" w:rsidRDefault="00C710F3" w:rsidP="000D3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F3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Үкіметі </w:t>
      </w:r>
      <w:r w:rsidRPr="004C24AE">
        <w:rPr>
          <w:rFonts w:ascii="Times New Roman" w:hAnsi="Times New Roman" w:cs="Times New Roman"/>
          <w:b/>
          <w:sz w:val="28"/>
          <w:szCs w:val="28"/>
          <w:lang w:val="kk-KZ"/>
        </w:rPr>
        <w:t>ҚАУЛЫ ЕТЕДІ:</w:t>
      </w:r>
    </w:p>
    <w:p w:rsidR="00C710F3" w:rsidRDefault="004E4415" w:rsidP="00C710F3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</w:pPr>
      <w:r w:rsidRPr="00C710F3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C710F3" w:rsidRPr="00C710F3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Осы қаулыға қосымшаға сәйкес Қазақстан Республикасы Үкіметінің кейбір шешімдерінің күші жойылды деп танылсын.</w:t>
      </w:r>
    </w:p>
    <w:p w:rsidR="004E4415" w:rsidRPr="00C710F3" w:rsidRDefault="004E4415" w:rsidP="00C71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F3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C710F3" w:rsidRPr="00C710F3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 xml:space="preserve">Осы қаулы </w:t>
      </w:r>
      <w:r w:rsidR="004C24AE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2024 жылғы 1 қаңтардан</w:t>
      </w:r>
      <w:r w:rsidR="00C710F3" w:rsidRPr="00C710F3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 xml:space="preserve"> бастап қолданысқа енгізіледі.</w:t>
      </w:r>
    </w:p>
    <w:p w:rsidR="004E4415" w:rsidRPr="00874B6F" w:rsidRDefault="004E4415" w:rsidP="004E4415">
      <w:pPr>
        <w:pStyle w:val="a5"/>
        <w:spacing w:after="0" w:line="240" w:lineRule="auto"/>
        <w:ind w:left="0" w:firstLine="851"/>
        <w:jc w:val="both"/>
        <w:outlineLvl w:val="0"/>
        <w:rPr>
          <w:rStyle w:val="s0"/>
          <w:sz w:val="28"/>
          <w:szCs w:val="28"/>
          <w:lang w:val="kk-KZ"/>
        </w:rPr>
      </w:pPr>
    </w:p>
    <w:p w:rsidR="004E4415" w:rsidRDefault="004E4415" w:rsidP="004E4415">
      <w:pPr>
        <w:pStyle w:val="a5"/>
        <w:spacing w:after="0" w:line="240" w:lineRule="auto"/>
        <w:ind w:left="0" w:firstLine="851"/>
        <w:jc w:val="both"/>
        <w:outlineLvl w:val="0"/>
        <w:rPr>
          <w:rStyle w:val="s0"/>
          <w:sz w:val="28"/>
          <w:szCs w:val="28"/>
          <w:lang w:val="kk-KZ"/>
        </w:rPr>
      </w:pPr>
    </w:p>
    <w:p w:rsidR="00C710F3" w:rsidRPr="00C710F3" w:rsidRDefault="00C710F3" w:rsidP="00C710F3">
      <w:pPr>
        <w:pStyle w:val="a5"/>
        <w:spacing w:after="0" w:line="240" w:lineRule="auto"/>
        <w:ind w:left="0" w:firstLine="851"/>
        <w:jc w:val="both"/>
        <w:outlineLvl w:val="0"/>
        <w:rPr>
          <w:rStyle w:val="s0"/>
          <w:b/>
          <w:sz w:val="28"/>
          <w:szCs w:val="28"/>
          <w:lang w:val="kk-KZ"/>
        </w:rPr>
      </w:pPr>
      <w:r w:rsidRPr="00C710F3">
        <w:rPr>
          <w:rStyle w:val="s0"/>
          <w:b/>
          <w:sz w:val="28"/>
          <w:szCs w:val="28"/>
          <w:lang w:val="kk-KZ"/>
        </w:rPr>
        <w:t xml:space="preserve">   Қазақстан Республикасының</w:t>
      </w:r>
    </w:p>
    <w:p w:rsidR="009B30F3" w:rsidRPr="004E4415" w:rsidRDefault="004E4415" w:rsidP="00C710F3">
      <w:pPr>
        <w:pStyle w:val="a5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74B6F">
        <w:rPr>
          <w:rStyle w:val="s0"/>
          <w:b/>
          <w:sz w:val="28"/>
          <w:szCs w:val="28"/>
          <w:lang w:val="kk-KZ"/>
        </w:rPr>
        <w:t xml:space="preserve">   Премьер-Министр</w:t>
      </w:r>
      <w:r w:rsidR="00C710F3">
        <w:rPr>
          <w:rStyle w:val="s0"/>
          <w:b/>
          <w:sz w:val="28"/>
          <w:szCs w:val="28"/>
          <w:lang w:val="kk-KZ"/>
        </w:rPr>
        <w:t xml:space="preserve">    </w:t>
      </w:r>
      <w:r w:rsidR="00C710F3">
        <w:rPr>
          <w:rStyle w:val="s0"/>
          <w:b/>
          <w:sz w:val="28"/>
          <w:szCs w:val="28"/>
          <w:lang w:val="kk-KZ"/>
        </w:rPr>
        <w:tab/>
      </w:r>
      <w:r w:rsidR="00C710F3">
        <w:rPr>
          <w:rStyle w:val="s0"/>
          <w:b/>
          <w:sz w:val="28"/>
          <w:szCs w:val="28"/>
          <w:lang w:val="kk-KZ"/>
        </w:rPr>
        <w:tab/>
      </w:r>
      <w:r w:rsidR="00C710F3">
        <w:rPr>
          <w:rStyle w:val="s0"/>
          <w:b/>
          <w:sz w:val="28"/>
          <w:szCs w:val="28"/>
          <w:lang w:val="kk-KZ"/>
        </w:rPr>
        <w:tab/>
      </w:r>
      <w:r w:rsidR="00C710F3">
        <w:rPr>
          <w:rStyle w:val="s0"/>
          <w:b/>
          <w:sz w:val="28"/>
          <w:szCs w:val="28"/>
          <w:lang w:val="kk-KZ"/>
        </w:rPr>
        <w:tab/>
      </w:r>
      <w:r w:rsidR="00C710F3">
        <w:rPr>
          <w:rStyle w:val="s0"/>
          <w:b/>
          <w:sz w:val="28"/>
          <w:szCs w:val="28"/>
          <w:lang w:val="kk-KZ"/>
        </w:rPr>
        <w:tab/>
      </w:r>
      <w:r w:rsidR="00C710F3">
        <w:rPr>
          <w:rStyle w:val="s0"/>
          <w:b/>
          <w:sz w:val="28"/>
          <w:szCs w:val="28"/>
          <w:lang w:val="kk-KZ"/>
        </w:rPr>
        <w:tab/>
        <w:t>Ә. Смайы</w:t>
      </w:r>
      <w:r w:rsidRPr="00874B6F">
        <w:rPr>
          <w:rStyle w:val="s0"/>
          <w:b/>
          <w:sz w:val="28"/>
          <w:szCs w:val="28"/>
          <w:lang w:val="kk-KZ"/>
        </w:rPr>
        <w:t>лов</w:t>
      </w:r>
    </w:p>
    <w:sectPr w:rsidR="009B30F3" w:rsidRPr="004E4415" w:rsidSect="00BE4C43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75F" w:rsidRDefault="0087175F" w:rsidP="00A412E6">
      <w:pPr>
        <w:spacing w:after="0" w:line="240" w:lineRule="auto"/>
      </w:pPr>
      <w:r>
        <w:separator/>
      </w:r>
    </w:p>
  </w:endnote>
  <w:endnote w:type="continuationSeparator" w:id="0">
    <w:p w:rsidR="0087175F" w:rsidRDefault="0087175F" w:rsidP="00A41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75F" w:rsidRDefault="0087175F" w:rsidP="00A412E6">
      <w:pPr>
        <w:spacing w:after="0" w:line="240" w:lineRule="auto"/>
      </w:pPr>
      <w:r>
        <w:separator/>
      </w:r>
    </w:p>
  </w:footnote>
  <w:footnote w:type="continuationSeparator" w:id="0">
    <w:p w:rsidR="0087175F" w:rsidRDefault="0087175F" w:rsidP="00A41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0622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12E6" w:rsidRPr="00A412E6" w:rsidRDefault="00A412E6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412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12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12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441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412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12E6" w:rsidRDefault="00A412E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2AC2"/>
    <w:multiLevelType w:val="hybridMultilevel"/>
    <w:tmpl w:val="3D462AFE"/>
    <w:lvl w:ilvl="0" w:tplc="C83408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22B"/>
    <w:rsid w:val="000413B8"/>
    <w:rsid w:val="00043A55"/>
    <w:rsid w:val="00046B24"/>
    <w:rsid w:val="0006007C"/>
    <w:rsid w:val="00063F0F"/>
    <w:rsid w:val="00080963"/>
    <w:rsid w:val="0008354B"/>
    <w:rsid w:val="000B2354"/>
    <w:rsid w:val="000B2C95"/>
    <w:rsid w:val="000C5BE6"/>
    <w:rsid w:val="000C6030"/>
    <w:rsid w:val="000D0093"/>
    <w:rsid w:val="000D37D7"/>
    <w:rsid w:val="000E5C5F"/>
    <w:rsid w:val="00106E88"/>
    <w:rsid w:val="00114252"/>
    <w:rsid w:val="00120E1E"/>
    <w:rsid w:val="001323CD"/>
    <w:rsid w:val="00141040"/>
    <w:rsid w:val="00141AB4"/>
    <w:rsid w:val="00151C10"/>
    <w:rsid w:val="00152DD2"/>
    <w:rsid w:val="00154EF8"/>
    <w:rsid w:val="00156A5C"/>
    <w:rsid w:val="00167427"/>
    <w:rsid w:val="00172746"/>
    <w:rsid w:val="00182B18"/>
    <w:rsid w:val="001908D2"/>
    <w:rsid w:val="001971AF"/>
    <w:rsid w:val="001B2FA5"/>
    <w:rsid w:val="001B332E"/>
    <w:rsid w:val="001C0B8B"/>
    <w:rsid w:val="001E3C8D"/>
    <w:rsid w:val="001F7A4D"/>
    <w:rsid w:val="00202C86"/>
    <w:rsid w:val="00204407"/>
    <w:rsid w:val="00207C6C"/>
    <w:rsid w:val="00210943"/>
    <w:rsid w:val="00224D4B"/>
    <w:rsid w:val="0024148F"/>
    <w:rsid w:val="0024244F"/>
    <w:rsid w:val="0025028F"/>
    <w:rsid w:val="00256BEE"/>
    <w:rsid w:val="00273B3E"/>
    <w:rsid w:val="00295E06"/>
    <w:rsid w:val="00296E3F"/>
    <w:rsid w:val="002A2B67"/>
    <w:rsid w:val="002C1482"/>
    <w:rsid w:val="002C722B"/>
    <w:rsid w:val="002D1801"/>
    <w:rsid w:val="002D4AAC"/>
    <w:rsid w:val="002F0C1D"/>
    <w:rsid w:val="002F1B4C"/>
    <w:rsid w:val="00330BEF"/>
    <w:rsid w:val="00346D2C"/>
    <w:rsid w:val="003578F4"/>
    <w:rsid w:val="00363398"/>
    <w:rsid w:val="0036508A"/>
    <w:rsid w:val="00365E82"/>
    <w:rsid w:val="0037103E"/>
    <w:rsid w:val="00372911"/>
    <w:rsid w:val="00384790"/>
    <w:rsid w:val="003875A3"/>
    <w:rsid w:val="00387A30"/>
    <w:rsid w:val="00395EAF"/>
    <w:rsid w:val="003A10A6"/>
    <w:rsid w:val="003C321C"/>
    <w:rsid w:val="003C4076"/>
    <w:rsid w:val="003F6DCA"/>
    <w:rsid w:val="004002A2"/>
    <w:rsid w:val="00420482"/>
    <w:rsid w:val="00424327"/>
    <w:rsid w:val="00435129"/>
    <w:rsid w:val="00461CB7"/>
    <w:rsid w:val="004640F5"/>
    <w:rsid w:val="00471738"/>
    <w:rsid w:val="00475625"/>
    <w:rsid w:val="00477DDF"/>
    <w:rsid w:val="00482EEF"/>
    <w:rsid w:val="004A0739"/>
    <w:rsid w:val="004A20B7"/>
    <w:rsid w:val="004B387F"/>
    <w:rsid w:val="004C24AE"/>
    <w:rsid w:val="004D1F09"/>
    <w:rsid w:val="004D2C63"/>
    <w:rsid w:val="004D74DD"/>
    <w:rsid w:val="004E032E"/>
    <w:rsid w:val="004E16B3"/>
    <w:rsid w:val="004E4415"/>
    <w:rsid w:val="004E56B6"/>
    <w:rsid w:val="004E57C6"/>
    <w:rsid w:val="0050527F"/>
    <w:rsid w:val="00512BFC"/>
    <w:rsid w:val="005425A6"/>
    <w:rsid w:val="0057522B"/>
    <w:rsid w:val="00583502"/>
    <w:rsid w:val="005C2654"/>
    <w:rsid w:val="005D266F"/>
    <w:rsid w:val="005E5A1A"/>
    <w:rsid w:val="00624F0E"/>
    <w:rsid w:val="00626C06"/>
    <w:rsid w:val="00631093"/>
    <w:rsid w:val="006316F1"/>
    <w:rsid w:val="00640AB4"/>
    <w:rsid w:val="00651D0A"/>
    <w:rsid w:val="0065792E"/>
    <w:rsid w:val="00670B06"/>
    <w:rsid w:val="006819EB"/>
    <w:rsid w:val="006914C5"/>
    <w:rsid w:val="00693C59"/>
    <w:rsid w:val="006E1A90"/>
    <w:rsid w:val="006E350E"/>
    <w:rsid w:val="006F3432"/>
    <w:rsid w:val="007014CE"/>
    <w:rsid w:val="007170EB"/>
    <w:rsid w:val="00742B1A"/>
    <w:rsid w:val="00765AB6"/>
    <w:rsid w:val="00791BF2"/>
    <w:rsid w:val="007A54F1"/>
    <w:rsid w:val="007B06A9"/>
    <w:rsid w:val="007B7492"/>
    <w:rsid w:val="007D6A83"/>
    <w:rsid w:val="008034ED"/>
    <w:rsid w:val="008271E7"/>
    <w:rsid w:val="00836AE4"/>
    <w:rsid w:val="0083741B"/>
    <w:rsid w:val="008631ED"/>
    <w:rsid w:val="0087175F"/>
    <w:rsid w:val="008740DA"/>
    <w:rsid w:val="00874B6F"/>
    <w:rsid w:val="00894E72"/>
    <w:rsid w:val="008B23E5"/>
    <w:rsid w:val="008B65A2"/>
    <w:rsid w:val="008C53CB"/>
    <w:rsid w:val="008C553C"/>
    <w:rsid w:val="008E3660"/>
    <w:rsid w:val="008F67CC"/>
    <w:rsid w:val="009222F3"/>
    <w:rsid w:val="0093298A"/>
    <w:rsid w:val="00932F34"/>
    <w:rsid w:val="009363CB"/>
    <w:rsid w:val="009565EA"/>
    <w:rsid w:val="009A5EB3"/>
    <w:rsid w:val="009B30F3"/>
    <w:rsid w:val="009B5BDD"/>
    <w:rsid w:val="009C3CB3"/>
    <w:rsid w:val="009C44BC"/>
    <w:rsid w:val="009D170D"/>
    <w:rsid w:val="009D4F0A"/>
    <w:rsid w:val="009E06A6"/>
    <w:rsid w:val="00A01D72"/>
    <w:rsid w:val="00A0679D"/>
    <w:rsid w:val="00A2168F"/>
    <w:rsid w:val="00A24342"/>
    <w:rsid w:val="00A27FF0"/>
    <w:rsid w:val="00A33B28"/>
    <w:rsid w:val="00A376E8"/>
    <w:rsid w:val="00A412E6"/>
    <w:rsid w:val="00A44B79"/>
    <w:rsid w:val="00A574C3"/>
    <w:rsid w:val="00A839A8"/>
    <w:rsid w:val="00A857AA"/>
    <w:rsid w:val="00A90944"/>
    <w:rsid w:val="00A9118F"/>
    <w:rsid w:val="00A94546"/>
    <w:rsid w:val="00AB1E73"/>
    <w:rsid w:val="00AC482F"/>
    <w:rsid w:val="00AE26CD"/>
    <w:rsid w:val="00AF4AAF"/>
    <w:rsid w:val="00B02186"/>
    <w:rsid w:val="00B14E3C"/>
    <w:rsid w:val="00B20EBF"/>
    <w:rsid w:val="00B25CED"/>
    <w:rsid w:val="00B4468D"/>
    <w:rsid w:val="00B447D2"/>
    <w:rsid w:val="00B472A3"/>
    <w:rsid w:val="00B50EE5"/>
    <w:rsid w:val="00B5326B"/>
    <w:rsid w:val="00B54BD0"/>
    <w:rsid w:val="00B63FBD"/>
    <w:rsid w:val="00B7511C"/>
    <w:rsid w:val="00B80912"/>
    <w:rsid w:val="00B83B0C"/>
    <w:rsid w:val="00B96235"/>
    <w:rsid w:val="00BB5D8A"/>
    <w:rsid w:val="00BD5F82"/>
    <w:rsid w:val="00BD78E5"/>
    <w:rsid w:val="00BE2258"/>
    <w:rsid w:val="00BE4C43"/>
    <w:rsid w:val="00BF072A"/>
    <w:rsid w:val="00C22E45"/>
    <w:rsid w:val="00C564C1"/>
    <w:rsid w:val="00C63D94"/>
    <w:rsid w:val="00C710F3"/>
    <w:rsid w:val="00C96A34"/>
    <w:rsid w:val="00CA6127"/>
    <w:rsid w:val="00CB17CB"/>
    <w:rsid w:val="00CD4215"/>
    <w:rsid w:val="00CD5BFC"/>
    <w:rsid w:val="00CE446E"/>
    <w:rsid w:val="00D02AE7"/>
    <w:rsid w:val="00D06AE5"/>
    <w:rsid w:val="00D10779"/>
    <w:rsid w:val="00D4216B"/>
    <w:rsid w:val="00D5038D"/>
    <w:rsid w:val="00D806F0"/>
    <w:rsid w:val="00D86A18"/>
    <w:rsid w:val="00D86DFA"/>
    <w:rsid w:val="00D9783B"/>
    <w:rsid w:val="00DC47D4"/>
    <w:rsid w:val="00DD1EB4"/>
    <w:rsid w:val="00E16AC8"/>
    <w:rsid w:val="00E2242B"/>
    <w:rsid w:val="00E35640"/>
    <w:rsid w:val="00E474CA"/>
    <w:rsid w:val="00E52B07"/>
    <w:rsid w:val="00E53752"/>
    <w:rsid w:val="00E5394D"/>
    <w:rsid w:val="00E71184"/>
    <w:rsid w:val="00E74FC4"/>
    <w:rsid w:val="00E76BB6"/>
    <w:rsid w:val="00EA35E7"/>
    <w:rsid w:val="00EA52FE"/>
    <w:rsid w:val="00EB2881"/>
    <w:rsid w:val="00EB4321"/>
    <w:rsid w:val="00ED3844"/>
    <w:rsid w:val="00ED465B"/>
    <w:rsid w:val="00EE4108"/>
    <w:rsid w:val="00EF0AC1"/>
    <w:rsid w:val="00EF1FAC"/>
    <w:rsid w:val="00F16BBF"/>
    <w:rsid w:val="00F26032"/>
    <w:rsid w:val="00F26B14"/>
    <w:rsid w:val="00F42C04"/>
    <w:rsid w:val="00F43E13"/>
    <w:rsid w:val="00F65E94"/>
    <w:rsid w:val="00F81389"/>
    <w:rsid w:val="00F84C7D"/>
    <w:rsid w:val="00F92E1A"/>
    <w:rsid w:val="00FB1AA7"/>
    <w:rsid w:val="00FB72C6"/>
    <w:rsid w:val="00FC1E63"/>
    <w:rsid w:val="00FC408A"/>
    <w:rsid w:val="00FE42ED"/>
    <w:rsid w:val="00FF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3312A"/>
  <w15:docId w15:val="{EAA7CFC6-F5E4-4311-A674-07BA78FF7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4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ED46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46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D4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D465B"/>
    <w:rPr>
      <w:color w:val="0000FF"/>
      <w:u w:val="single"/>
    </w:rPr>
  </w:style>
  <w:style w:type="character" w:customStyle="1" w:styleId="note">
    <w:name w:val="note"/>
    <w:basedOn w:val="a0"/>
    <w:rsid w:val="00ED465B"/>
  </w:style>
  <w:style w:type="paragraph" w:styleId="a5">
    <w:name w:val="List Paragraph"/>
    <w:aliases w:val="маркированный,strich,2nd Tier Header,List Paragraph,Абзац,Elenco Normale,Абзац с отступом,Абзац списка2,Heading1,Colorful List - Accent 11"/>
    <w:basedOn w:val="a"/>
    <w:link w:val="a6"/>
    <w:uiPriority w:val="34"/>
    <w:qFormat/>
    <w:rsid w:val="00346D2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4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12E6"/>
  </w:style>
  <w:style w:type="paragraph" w:styleId="a9">
    <w:name w:val="footer"/>
    <w:basedOn w:val="a"/>
    <w:link w:val="aa"/>
    <w:uiPriority w:val="99"/>
    <w:unhideWhenUsed/>
    <w:rsid w:val="00A4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12E6"/>
  </w:style>
  <w:style w:type="character" w:customStyle="1" w:styleId="10">
    <w:name w:val="Заголовок 1 Знак"/>
    <w:basedOn w:val="a0"/>
    <w:link w:val="1"/>
    <w:uiPriority w:val="9"/>
    <w:rsid w:val="004D74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No Spacing"/>
    <w:uiPriority w:val="1"/>
    <w:qFormat/>
    <w:rsid w:val="004E4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qFormat/>
    <w:rsid w:val="004E441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aliases w:val="маркированный Знак,strich Знак,2nd Tier Header Знак,List Paragraph Знак,Абзац Знак,Elenco Normale Знак,Абзац с отступом Знак,Абзац списка2 Знак,Heading1 Знак,Colorful List - Accent 11 Знак"/>
    <w:link w:val="a5"/>
    <w:uiPriority w:val="34"/>
    <w:locked/>
    <w:rsid w:val="004E4415"/>
  </w:style>
  <w:style w:type="paragraph" w:styleId="ac">
    <w:name w:val="Balloon Text"/>
    <w:basedOn w:val="a"/>
    <w:link w:val="ad"/>
    <w:uiPriority w:val="99"/>
    <w:semiHidden/>
    <w:unhideWhenUsed/>
    <w:rsid w:val="007A5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A54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40584-226A-4A53-8AC9-DB57AB8E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Дильнара Калиева</dc:creator>
  <cp:lastModifiedBy>Ернур Серикканов</cp:lastModifiedBy>
  <cp:revision>3</cp:revision>
  <cp:lastPrinted>2023-07-25T06:50:00Z</cp:lastPrinted>
  <dcterms:created xsi:type="dcterms:W3CDTF">2023-07-28T07:17:00Z</dcterms:created>
  <dcterms:modified xsi:type="dcterms:W3CDTF">2023-08-02T11:47:00Z</dcterms:modified>
</cp:coreProperties>
</file>